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5F0C" w14:textId="77777777" w:rsidR="009A172B" w:rsidRPr="00C37C35" w:rsidRDefault="009A172B" w:rsidP="007B0FEE">
      <w:pPr>
        <w:jc w:val="center"/>
        <w:rPr>
          <w:b/>
          <w:bCs/>
          <w:sz w:val="28"/>
          <w:szCs w:val="28"/>
          <w:u w:val="single"/>
        </w:rPr>
      </w:pPr>
      <w:r w:rsidRPr="00C37C35">
        <w:rPr>
          <w:b/>
          <w:bCs/>
          <w:sz w:val="28"/>
          <w:szCs w:val="28"/>
          <w:u w:val="single"/>
        </w:rPr>
        <w:t>Member Email Template 1 – Requesting a Candidate Meeting</w:t>
      </w:r>
    </w:p>
    <w:p w14:paraId="14D62AF9" w14:textId="77777777" w:rsidR="007B0FEE" w:rsidRDefault="007B0FEE" w:rsidP="007B0FEE">
      <w:pPr>
        <w:jc w:val="center"/>
        <w:rPr>
          <w:b/>
          <w:bCs/>
        </w:rPr>
      </w:pPr>
    </w:p>
    <w:p w14:paraId="4BF19484" w14:textId="77777777" w:rsidR="00321585" w:rsidRDefault="00321585" w:rsidP="00321585">
      <w:pPr>
        <w:jc w:val="right"/>
        <w:rPr>
          <w:b/>
          <w:bCs/>
        </w:rPr>
      </w:pPr>
      <w:r>
        <w:rPr>
          <w:b/>
          <w:bCs/>
        </w:rPr>
        <w:t>[Date]</w:t>
      </w:r>
    </w:p>
    <w:p w14:paraId="0DDB5EE7" w14:textId="77777777" w:rsidR="00321585" w:rsidRPr="001C69D2" w:rsidRDefault="00321585" w:rsidP="00321585">
      <w:pPr>
        <w:rPr>
          <w:b/>
          <w:bCs/>
        </w:rPr>
      </w:pPr>
      <w:r w:rsidRPr="001C69D2">
        <w:rPr>
          <w:b/>
          <w:bCs/>
        </w:rPr>
        <w:t xml:space="preserve">[Candidate's </w:t>
      </w:r>
      <w:r>
        <w:rPr>
          <w:b/>
          <w:bCs/>
        </w:rPr>
        <w:t>Name</w:t>
      </w:r>
      <w:r w:rsidRPr="001C69D2">
        <w:rPr>
          <w:b/>
          <w:bCs/>
        </w:rPr>
        <w:t>]</w:t>
      </w:r>
    </w:p>
    <w:p w14:paraId="33D47A51" w14:textId="77777777" w:rsidR="00321585" w:rsidRDefault="00321585" w:rsidP="00321585">
      <w:pPr>
        <w:rPr>
          <w:b/>
          <w:bCs/>
        </w:rPr>
      </w:pPr>
      <w:r w:rsidRPr="001C69D2">
        <w:rPr>
          <w:b/>
          <w:bCs/>
        </w:rPr>
        <w:t>[Candidate's Electorate Office Address]</w:t>
      </w:r>
    </w:p>
    <w:p w14:paraId="79654A51" w14:textId="77777777" w:rsidR="00321585" w:rsidRPr="001C69D2" w:rsidRDefault="00321585" w:rsidP="00321585">
      <w:pPr>
        <w:rPr>
          <w:b/>
          <w:bCs/>
        </w:rPr>
      </w:pPr>
      <w:r w:rsidRPr="001C69D2">
        <w:rPr>
          <w:b/>
          <w:bCs/>
        </w:rPr>
        <w:t>[Candidate's Email]</w:t>
      </w:r>
    </w:p>
    <w:p w14:paraId="3DE0FDE9" w14:textId="77777777" w:rsidR="00321585" w:rsidRDefault="00321585" w:rsidP="00321585">
      <w:pPr>
        <w:rPr>
          <w:b/>
          <w:bCs/>
        </w:rPr>
      </w:pPr>
      <w:r w:rsidRPr="001C69D2">
        <w:rPr>
          <w:b/>
          <w:bCs/>
        </w:rPr>
        <w:t>[Candidate's Phone]</w:t>
      </w:r>
    </w:p>
    <w:p w14:paraId="130F62A4" w14:textId="77777777" w:rsidR="00514416" w:rsidRDefault="00514416" w:rsidP="009A172B">
      <w:pPr>
        <w:rPr>
          <w:b/>
          <w:bCs/>
        </w:rPr>
      </w:pPr>
    </w:p>
    <w:p w14:paraId="3CA9FAF8" w14:textId="4D56B94B" w:rsidR="009A172B" w:rsidRPr="009A172B" w:rsidRDefault="009A172B" w:rsidP="009A172B">
      <w:r w:rsidRPr="009A172B">
        <w:rPr>
          <w:b/>
          <w:bCs/>
        </w:rPr>
        <w:t>Subject:</w:t>
      </w:r>
      <w:r w:rsidRPr="009A172B">
        <w:t xml:space="preserve"> Meeting Request – Early Childhood Education and Care in [Electorate]</w:t>
      </w:r>
    </w:p>
    <w:p w14:paraId="600DCAFE" w14:textId="77777777" w:rsidR="009A172B" w:rsidRPr="009A172B" w:rsidRDefault="009A172B" w:rsidP="009A172B">
      <w:r w:rsidRPr="009A172B">
        <w:t>Dear [Candidate Name],</w:t>
      </w:r>
    </w:p>
    <w:p w14:paraId="0C315662" w14:textId="77777777" w:rsidR="009A172B" w:rsidRPr="009A172B" w:rsidRDefault="009A172B" w:rsidP="009A172B">
      <w:r w:rsidRPr="009A172B">
        <w:t xml:space="preserve">I am writing as a local early childhood education and care provider in </w:t>
      </w:r>
      <w:r w:rsidRPr="009A172B">
        <w:rPr>
          <w:b/>
          <w:bCs/>
        </w:rPr>
        <w:t>[Suburb/Electorate]</w:t>
      </w:r>
      <w:r w:rsidRPr="009A172B">
        <w:t xml:space="preserve"> to request the opportunity to meet with you ahead of the 2026 Victorian State Election.</w:t>
      </w:r>
    </w:p>
    <w:p w14:paraId="5BCB947D" w14:textId="77777777" w:rsidR="009A172B" w:rsidRPr="009A172B" w:rsidRDefault="009A172B" w:rsidP="009A172B">
      <w:r w:rsidRPr="009A172B">
        <w:t>As someone working closely with children, families and educators in our community, I would welcome the opportunity to discuss the key issues currently impacting the early childhood education and care sector and the families we support.</w:t>
      </w:r>
    </w:p>
    <w:p w14:paraId="2C0C63AA" w14:textId="77777777" w:rsidR="009A172B" w:rsidRPr="009A172B" w:rsidRDefault="009A172B" w:rsidP="009A172B">
      <w:r w:rsidRPr="009A172B">
        <w:t>The Australian Childcare Alliance Victoria has identified the following priorities for this election:</w:t>
      </w:r>
    </w:p>
    <w:p w14:paraId="4025C4BD" w14:textId="77777777" w:rsidR="009A172B" w:rsidRDefault="009A172B" w:rsidP="009A172B">
      <w:pPr>
        <w:numPr>
          <w:ilvl w:val="0"/>
          <w:numId w:val="1"/>
        </w:numPr>
      </w:pPr>
      <w:bookmarkStart w:id="0" w:name="_Toc230957797"/>
      <w:r>
        <w:t>C</w:t>
      </w:r>
      <w:r w:rsidRPr="00093020">
        <w:t>hild Safety, Quality and Child Development Outcomes</w:t>
      </w:r>
      <w:bookmarkEnd w:id="0"/>
    </w:p>
    <w:p w14:paraId="2F1923DC" w14:textId="77777777" w:rsidR="009A172B" w:rsidRDefault="009A172B" w:rsidP="009A172B">
      <w:pPr>
        <w:numPr>
          <w:ilvl w:val="0"/>
          <w:numId w:val="1"/>
        </w:numPr>
      </w:pPr>
      <w:r w:rsidRPr="00C01342">
        <w:t>Oversupply, Planning and Market Stewardship</w:t>
      </w:r>
    </w:p>
    <w:p w14:paraId="4EBF39E3" w14:textId="77777777" w:rsidR="009A172B" w:rsidRPr="00A46CAC" w:rsidRDefault="009A172B" w:rsidP="009A172B">
      <w:pPr>
        <w:numPr>
          <w:ilvl w:val="0"/>
          <w:numId w:val="1"/>
        </w:numPr>
      </w:pPr>
      <w:bookmarkStart w:id="1" w:name="_Toc230957799"/>
      <w:r w:rsidRPr="00A46CAC">
        <w:t>Service Viability and Financial Relief</w:t>
      </w:r>
      <w:bookmarkEnd w:id="1"/>
    </w:p>
    <w:p w14:paraId="182719E5" w14:textId="5EAF7CA8" w:rsidR="009A172B" w:rsidRPr="009A172B" w:rsidRDefault="009A172B" w:rsidP="009A172B">
      <w:pPr>
        <w:numPr>
          <w:ilvl w:val="0"/>
          <w:numId w:val="1"/>
        </w:numPr>
      </w:pPr>
      <w:bookmarkStart w:id="2" w:name="_Toc230957801"/>
      <w:r w:rsidRPr="002F3166">
        <w:t>Inclusion Funding and Equitable Access</w:t>
      </w:r>
      <w:bookmarkEnd w:id="2"/>
    </w:p>
    <w:p w14:paraId="40665EED" w14:textId="77777777" w:rsidR="009A172B" w:rsidRPr="009A172B" w:rsidRDefault="009A172B" w:rsidP="009A172B">
      <w:pPr>
        <w:numPr>
          <w:ilvl w:val="0"/>
          <w:numId w:val="1"/>
        </w:numPr>
      </w:pPr>
      <w:r w:rsidRPr="009A172B">
        <w:t>Workforce sustainability</w:t>
      </w:r>
    </w:p>
    <w:p w14:paraId="6F5BE93F" w14:textId="77777777" w:rsidR="009A172B" w:rsidRPr="009A172B" w:rsidRDefault="009A172B" w:rsidP="009A172B">
      <w:r w:rsidRPr="009A172B">
        <w:t>These issues have significant implications for children, families and providers across Victoria. I would appreciate the opportunity to share our local experiences and discuss practical policy solutions that will strengthen access to high-quality early learning for Victorian families.</w:t>
      </w:r>
    </w:p>
    <w:p w14:paraId="3410150B" w14:textId="77777777" w:rsidR="009A172B" w:rsidRPr="009A172B" w:rsidRDefault="009A172B" w:rsidP="009A172B">
      <w:r w:rsidRPr="009A172B">
        <w:t>Please let me know if you are available to meet at a mutually convenient time.</w:t>
      </w:r>
    </w:p>
    <w:p w14:paraId="680403E9" w14:textId="77777777" w:rsidR="009A172B" w:rsidRPr="009A172B" w:rsidRDefault="009A172B" w:rsidP="009A172B">
      <w:r w:rsidRPr="009A172B">
        <w:t>I look forward to hearing from you.</w:t>
      </w:r>
    </w:p>
    <w:p w14:paraId="7D16F555" w14:textId="77777777" w:rsidR="009A172B" w:rsidRPr="009A172B" w:rsidRDefault="009A172B" w:rsidP="009A172B">
      <w:r w:rsidRPr="009A172B">
        <w:t>Kind regards,</w:t>
      </w:r>
    </w:p>
    <w:p w14:paraId="74CEA919" w14:textId="77777777" w:rsidR="009A172B" w:rsidRPr="009A172B" w:rsidRDefault="009A172B" w:rsidP="009A172B">
      <w:r w:rsidRPr="009A172B">
        <w:rPr>
          <w:b/>
          <w:bCs/>
        </w:rPr>
        <w:t>[Name]</w:t>
      </w:r>
      <w:r w:rsidRPr="009A172B">
        <w:br/>
      </w:r>
      <w:r w:rsidRPr="009A172B">
        <w:rPr>
          <w:b/>
          <w:bCs/>
        </w:rPr>
        <w:t>[Position]</w:t>
      </w:r>
      <w:r w:rsidRPr="009A172B">
        <w:br/>
      </w:r>
      <w:r w:rsidRPr="009A172B">
        <w:rPr>
          <w:b/>
          <w:bCs/>
        </w:rPr>
        <w:t>[Service Name]</w:t>
      </w:r>
    </w:p>
    <w:p w14:paraId="5C3CC8A7" w14:textId="77777777" w:rsidR="002A529B" w:rsidRDefault="002A529B"/>
    <w:sectPr w:rsidR="002A529B" w:rsidSect="001E3709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7603" w14:textId="77777777" w:rsidR="002C422A" w:rsidRDefault="002C422A" w:rsidP="00514416">
      <w:pPr>
        <w:spacing w:after="0" w:line="240" w:lineRule="auto"/>
      </w:pPr>
      <w:r>
        <w:separator/>
      </w:r>
    </w:p>
  </w:endnote>
  <w:endnote w:type="continuationSeparator" w:id="0">
    <w:p w14:paraId="6B2BFF7B" w14:textId="77777777" w:rsidR="002C422A" w:rsidRDefault="002C422A" w:rsidP="0051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A14B" w14:textId="77777777" w:rsidR="002C422A" w:rsidRDefault="002C422A" w:rsidP="00514416">
      <w:pPr>
        <w:spacing w:after="0" w:line="240" w:lineRule="auto"/>
      </w:pPr>
      <w:r>
        <w:separator/>
      </w:r>
    </w:p>
  </w:footnote>
  <w:footnote w:type="continuationSeparator" w:id="0">
    <w:p w14:paraId="31771298" w14:textId="77777777" w:rsidR="002C422A" w:rsidRDefault="002C422A" w:rsidP="0051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46FA9"/>
    <w:multiLevelType w:val="multilevel"/>
    <w:tmpl w:val="D6B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8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2B"/>
    <w:rsid w:val="000B4C6E"/>
    <w:rsid w:val="001E3709"/>
    <w:rsid w:val="002A529B"/>
    <w:rsid w:val="002C422A"/>
    <w:rsid w:val="00321585"/>
    <w:rsid w:val="00514416"/>
    <w:rsid w:val="00515E1E"/>
    <w:rsid w:val="007B0FEE"/>
    <w:rsid w:val="009A172B"/>
    <w:rsid w:val="00A87B93"/>
    <w:rsid w:val="00AE5209"/>
    <w:rsid w:val="00C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32EA"/>
  <w15:chartTrackingRefBased/>
  <w15:docId w15:val="{A39A2062-DD02-4C3A-BC06-410922D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7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16"/>
  </w:style>
  <w:style w:type="paragraph" w:styleId="Footer">
    <w:name w:val="footer"/>
    <w:basedOn w:val="Normal"/>
    <w:link w:val="FooterChar"/>
    <w:uiPriority w:val="99"/>
    <w:unhideWhenUsed/>
    <w:rsid w:val="00514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Matheson</dc:creator>
  <cp:keywords/>
  <dc:description/>
  <cp:lastModifiedBy>Shiny Shajil</cp:lastModifiedBy>
  <cp:revision>5</cp:revision>
  <dcterms:created xsi:type="dcterms:W3CDTF">2026-07-13T00:47:00Z</dcterms:created>
  <dcterms:modified xsi:type="dcterms:W3CDTF">2026-07-13T02:31:00Z</dcterms:modified>
</cp:coreProperties>
</file>