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F804" w14:textId="77777777" w:rsidR="00981F61" w:rsidRDefault="00981F61" w:rsidP="001C69D2">
      <w:pPr>
        <w:jc w:val="center"/>
        <w:rPr>
          <w:b/>
          <w:bCs/>
          <w:sz w:val="32"/>
          <w:szCs w:val="32"/>
          <w:u w:val="single"/>
        </w:rPr>
      </w:pPr>
      <w:r w:rsidRPr="001C69D2">
        <w:rPr>
          <w:b/>
          <w:bCs/>
          <w:sz w:val="32"/>
          <w:szCs w:val="32"/>
          <w:u w:val="single"/>
        </w:rPr>
        <w:t>Member Email Template 2 – Inviting a Candidate to Visit Your Service</w:t>
      </w:r>
    </w:p>
    <w:p w14:paraId="137AACD8" w14:textId="77777777" w:rsidR="001C69D2" w:rsidRPr="001C69D2" w:rsidRDefault="001C69D2" w:rsidP="001C69D2">
      <w:pPr>
        <w:jc w:val="center"/>
        <w:rPr>
          <w:b/>
          <w:bCs/>
          <w:sz w:val="32"/>
          <w:szCs w:val="32"/>
          <w:u w:val="single"/>
        </w:rPr>
      </w:pPr>
    </w:p>
    <w:p w14:paraId="5B15B214" w14:textId="39ECE379" w:rsidR="001C69D2" w:rsidRDefault="00BA4A6D" w:rsidP="001C69D2">
      <w:pPr>
        <w:jc w:val="right"/>
        <w:rPr>
          <w:b/>
          <w:bCs/>
        </w:rPr>
      </w:pPr>
      <w:r>
        <w:rPr>
          <w:b/>
          <w:bCs/>
        </w:rPr>
        <w:t>[</w:t>
      </w:r>
      <w:r w:rsidR="001C69D2">
        <w:rPr>
          <w:b/>
          <w:bCs/>
        </w:rPr>
        <w:t>Date</w:t>
      </w:r>
      <w:r>
        <w:rPr>
          <w:b/>
          <w:bCs/>
        </w:rPr>
        <w:t>]</w:t>
      </w:r>
    </w:p>
    <w:p w14:paraId="24D3AD7B" w14:textId="64458BEB" w:rsidR="001C69D2" w:rsidRPr="001C69D2" w:rsidRDefault="001C69D2" w:rsidP="001C69D2">
      <w:pPr>
        <w:rPr>
          <w:b/>
          <w:bCs/>
        </w:rPr>
      </w:pPr>
      <w:r w:rsidRPr="001C69D2">
        <w:rPr>
          <w:b/>
          <w:bCs/>
        </w:rPr>
        <w:t xml:space="preserve">[Candidate's </w:t>
      </w:r>
      <w:r>
        <w:rPr>
          <w:b/>
          <w:bCs/>
        </w:rPr>
        <w:t>Name</w:t>
      </w:r>
      <w:r w:rsidRPr="001C69D2">
        <w:rPr>
          <w:b/>
          <w:bCs/>
        </w:rPr>
        <w:t>]</w:t>
      </w:r>
    </w:p>
    <w:p w14:paraId="6818CA6B" w14:textId="619DB25F" w:rsidR="001C69D2" w:rsidRDefault="001C69D2" w:rsidP="001C69D2">
      <w:pPr>
        <w:rPr>
          <w:b/>
          <w:bCs/>
        </w:rPr>
      </w:pPr>
      <w:r w:rsidRPr="001C69D2">
        <w:rPr>
          <w:b/>
          <w:bCs/>
        </w:rPr>
        <w:t>[Candidate's Electorate Office Address]</w:t>
      </w:r>
    </w:p>
    <w:p w14:paraId="3865CA2E" w14:textId="77777777" w:rsidR="001C69D2" w:rsidRPr="001C69D2" w:rsidRDefault="001C69D2" w:rsidP="001C69D2">
      <w:pPr>
        <w:rPr>
          <w:b/>
          <w:bCs/>
        </w:rPr>
      </w:pPr>
      <w:r w:rsidRPr="001C69D2">
        <w:rPr>
          <w:b/>
          <w:bCs/>
        </w:rPr>
        <w:t>[Candidate's Email]</w:t>
      </w:r>
    </w:p>
    <w:p w14:paraId="26341DBE" w14:textId="3AD98ADD" w:rsidR="001C69D2" w:rsidRDefault="001C69D2" w:rsidP="001C69D2">
      <w:pPr>
        <w:rPr>
          <w:b/>
          <w:bCs/>
        </w:rPr>
      </w:pPr>
      <w:r w:rsidRPr="001C69D2">
        <w:rPr>
          <w:b/>
          <w:bCs/>
        </w:rPr>
        <w:t>[Candidate's Phone]</w:t>
      </w:r>
    </w:p>
    <w:p w14:paraId="4A664C3B" w14:textId="77777777" w:rsidR="00BA4A6D" w:rsidRDefault="00BA4A6D" w:rsidP="001C69D2">
      <w:pPr>
        <w:rPr>
          <w:b/>
          <w:bCs/>
        </w:rPr>
      </w:pPr>
    </w:p>
    <w:p w14:paraId="0F9D61A3" w14:textId="4760D002" w:rsidR="00981F61" w:rsidRDefault="00981F61" w:rsidP="00981F61">
      <w:r w:rsidRPr="00981F61">
        <w:rPr>
          <w:b/>
          <w:bCs/>
        </w:rPr>
        <w:t>Subject:</w:t>
      </w:r>
      <w:r w:rsidRPr="00981F61">
        <w:t xml:space="preserve"> Invitation to Visit a Local Early Learning Service</w:t>
      </w:r>
    </w:p>
    <w:p w14:paraId="4CF19C04" w14:textId="77777777" w:rsidR="00BA4A6D" w:rsidRPr="00981F61" w:rsidRDefault="00BA4A6D" w:rsidP="00981F61"/>
    <w:p w14:paraId="23B755D3" w14:textId="77777777" w:rsidR="00981F61" w:rsidRPr="00981F61" w:rsidRDefault="00981F61" w:rsidP="00981F61">
      <w:r w:rsidRPr="00981F61">
        <w:t>Dear [Candidate Name],</w:t>
      </w:r>
    </w:p>
    <w:p w14:paraId="4B644E8D" w14:textId="77777777" w:rsidR="00981F61" w:rsidRPr="00981F61" w:rsidRDefault="00981F61" w:rsidP="00981F61">
      <w:r w:rsidRPr="00981F61">
        <w:t xml:space="preserve">I would like to invite you to visit our early learning service in </w:t>
      </w:r>
      <w:r w:rsidRPr="00981F61">
        <w:rPr>
          <w:b/>
          <w:bCs/>
        </w:rPr>
        <w:t>[Location]</w:t>
      </w:r>
      <w:r w:rsidRPr="00981F61">
        <w:t xml:space="preserve"> to meet our educators, children and families, and see firsthand the important role early childhood education and care plays in supporting our local community.</w:t>
      </w:r>
    </w:p>
    <w:p w14:paraId="62265B53" w14:textId="77777777" w:rsidR="00981F61" w:rsidRPr="00981F61" w:rsidRDefault="00981F61" w:rsidP="00981F61">
      <w:r w:rsidRPr="00981F61">
        <w:t>A visit provides an opportunity to gain a better understanding of the day-to-day operation of a long day care service and to discuss the opportunities and challenges currently facing the sector, including child safety, workforce sustainability, service viability and the increasing demand for quality early learning.</w:t>
      </w:r>
    </w:p>
    <w:p w14:paraId="748A72C4" w14:textId="77777777" w:rsidR="00981F61" w:rsidRPr="00981F61" w:rsidRDefault="00981F61" w:rsidP="00981F61">
      <w:r w:rsidRPr="00981F61">
        <w:t>We would welcome the opportunity to showcase the positive impact our service has on local families and to discuss practical policy solutions that will help ensure high-quality, sustainable early learning services remain available to Victorian communities.</w:t>
      </w:r>
    </w:p>
    <w:p w14:paraId="7E61AD74" w14:textId="77777777" w:rsidR="00981F61" w:rsidRPr="00981F61" w:rsidRDefault="00981F61" w:rsidP="00981F61">
      <w:r w:rsidRPr="00981F61">
        <w:t>We would be delighted to host you at a mutually convenient time and would appreciate the opportunity to meet with you.</w:t>
      </w:r>
    </w:p>
    <w:p w14:paraId="04483CD8" w14:textId="77777777" w:rsidR="00981F61" w:rsidRPr="00981F61" w:rsidRDefault="00981F61" w:rsidP="00981F61">
      <w:r w:rsidRPr="00981F61">
        <w:t>Please let me know if you are available to visit our service.</w:t>
      </w:r>
    </w:p>
    <w:p w14:paraId="6252EE21" w14:textId="77777777" w:rsidR="00981F61" w:rsidRPr="00981F61" w:rsidRDefault="00981F61" w:rsidP="00981F61">
      <w:r w:rsidRPr="00981F61">
        <w:t>Kind regards,</w:t>
      </w:r>
    </w:p>
    <w:p w14:paraId="228642A7" w14:textId="77777777" w:rsidR="00981F61" w:rsidRPr="00981F61" w:rsidRDefault="00981F61" w:rsidP="00981F61">
      <w:r w:rsidRPr="00981F61">
        <w:rPr>
          <w:b/>
          <w:bCs/>
        </w:rPr>
        <w:t>[Name]</w:t>
      </w:r>
      <w:r w:rsidRPr="00981F61">
        <w:br/>
      </w:r>
      <w:r w:rsidRPr="00981F61">
        <w:rPr>
          <w:b/>
          <w:bCs/>
        </w:rPr>
        <w:t>[Position]</w:t>
      </w:r>
      <w:r w:rsidRPr="00981F61">
        <w:br/>
      </w:r>
      <w:r w:rsidRPr="00981F61">
        <w:rPr>
          <w:b/>
          <w:bCs/>
        </w:rPr>
        <w:t>[Service Name]</w:t>
      </w:r>
    </w:p>
    <w:p w14:paraId="64C8F176" w14:textId="77777777" w:rsidR="002A529B" w:rsidRDefault="002A529B"/>
    <w:sectPr w:rsidR="002A529B" w:rsidSect="001E3709"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61"/>
    <w:rsid w:val="000B4C6E"/>
    <w:rsid w:val="001C69D2"/>
    <w:rsid w:val="001E3709"/>
    <w:rsid w:val="002A529B"/>
    <w:rsid w:val="00515E1E"/>
    <w:rsid w:val="00981F61"/>
    <w:rsid w:val="00A87B93"/>
    <w:rsid w:val="00AE5209"/>
    <w:rsid w:val="00BA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B00BF"/>
  <w15:chartTrackingRefBased/>
  <w15:docId w15:val="{86407818-E784-49A7-8958-3475CF36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F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4185CDE97C4F999D0AE84E712B55" ma:contentTypeVersion="19" ma:contentTypeDescription="Create a new document." ma:contentTypeScope="" ma:versionID="bc762cbe9c40b520c8715ebba6f792c8">
  <xsd:schema xmlns:xsd="http://www.w3.org/2001/XMLSchema" xmlns:xs="http://www.w3.org/2001/XMLSchema" xmlns:p="http://schemas.microsoft.com/office/2006/metadata/properties" xmlns:ns2="8c7109a2-0b24-49fc-85f5-5ccaf49a8707" xmlns:ns3="1e82859f-2d1a-4d20-8490-994178c29f45" targetNamespace="http://schemas.microsoft.com/office/2006/metadata/properties" ma:root="true" ma:fieldsID="6b3997c90b6830a8ade326624f7ad5b9" ns2:_="" ns3:_="">
    <xsd:import namespace="8c7109a2-0b24-49fc-85f5-5ccaf49a8707"/>
    <xsd:import namespace="1e82859f-2d1a-4d20-8490-994178c29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109a2-0b24-49fc-85f5-5ccaf49a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f544c6-4b06-4f7b-b8f7-f737fce39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859f-2d1a-4d20-8490-994178c29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30eff0-eccc-4a92-acaa-d8cfd455e5ac}" ma:internalName="TaxCatchAll" ma:showField="CatchAllData" ma:web="1e82859f-2d1a-4d20-8490-994178c29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2859f-2d1a-4d20-8490-994178c29f45" xsi:nil="true"/>
    <lcf76f155ced4ddcb4097134ff3c332f xmlns="8c7109a2-0b24-49fc-85f5-5ccaf49a87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4693D3-84C3-45BA-97B4-5F91E9C17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D6602-4A35-4A9A-97AE-5A5BCB190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109a2-0b24-49fc-85f5-5ccaf49a8707"/>
    <ds:schemaRef ds:uri="1e82859f-2d1a-4d20-8490-994178c29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E2A26F-13AF-4B7D-AC1E-5B4034111BA4}">
  <ds:schemaRefs>
    <ds:schemaRef ds:uri="http://schemas.microsoft.com/office/2006/metadata/properties"/>
    <ds:schemaRef ds:uri="http://schemas.microsoft.com/office/infopath/2007/PartnerControls"/>
    <ds:schemaRef ds:uri="1e82859f-2d1a-4d20-8490-994178c29f45"/>
    <ds:schemaRef ds:uri="8c7109a2-0b24-49fc-85f5-5ccaf49a87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Matheson</dc:creator>
  <cp:keywords/>
  <dc:description/>
  <cp:lastModifiedBy>Shiny Shajil</cp:lastModifiedBy>
  <cp:revision>3</cp:revision>
  <dcterms:created xsi:type="dcterms:W3CDTF">2026-07-13T00:50:00Z</dcterms:created>
  <dcterms:modified xsi:type="dcterms:W3CDTF">2026-07-13T02:31:00Z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0x0101008D884185CDE97C4F999D0AE84E712B55</vt:lpwstr>
  </property>
</Properties>
</file>